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36" w:rsidRDefault="003E0353">
      <w:r w:rsidRPr="003E0353">
        <w:rPr>
          <w:noProof/>
          <w:lang w:eastAsia="ru-RU"/>
        </w:rPr>
        <w:drawing>
          <wp:inline distT="0" distB="0" distL="0" distR="0">
            <wp:extent cx="2162175" cy="1422484"/>
            <wp:effectExtent l="0" t="0" r="0" b="6350"/>
            <wp:docPr id="1" name="Рисунок 1" descr="C:\Users\Админ\Desktop\bikeindex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bikeindex — коп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37" cy="14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53" w:rsidRDefault="003E0353"/>
    <w:p w:rsidR="003E0353" w:rsidRDefault="003E0353" w:rsidP="003E0353">
      <w:pPr>
        <w:jc w:val="center"/>
        <w:rPr>
          <w:b/>
          <w:sz w:val="28"/>
          <w:szCs w:val="28"/>
        </w:rPr>
      </w:pPr>
      <w:r w:rsidRPr="003E0353">
        <w:rPr>
          <w:b/>
          <w:sz w:val="28"/>
          <w:szCs w:val="28"/>
        </w:rPr>
        <w:t>Общество с ограниченной ответственностью «</w:t>
      </w:r>
      <w:proofErr w:type="spellStart"/>
      <w:r w:rsidRPr="003E0353">
        <w:rPr>
          <w:b/>
          <w:sz w:val="28"/>
          <w:szCs w:val="28"/>
        </w:rPr>
        <w:t>ДжиТи</w:t>
      </w:r>
      <w:proofErr w:type="spellEnd"/>
      <w:r w:rsidRPr="003E0353">
        <w:rPr>
          <w:b/>
          <w:sz w:val="28"/>
          <w:szCs w:val="28"/>
        </w:rPr>
        <w:t>-Экспресс»</w:t>
      </w:r>
    </w:p>
    <w:p w:rsidR="003E0353" w:rsidRDefault="003E0353" w:rsidP="003E0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предприятия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14"/>
      </w:tblGrid>
      <w:tr w:rsidR="003E0353" w:rsidRPr="003E0353" w:rsidTr="0055730D">
        <w:tc>
          <w:tcPr>
            <w:tcW w:w="3510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414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3E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ДжиТи</w:t>
            </w:r>
            <w:proofErr w:type="spellEnd"/>
            <w:r w:rsidRPr="003E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-Экспресс</w:t>
            </w: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E0353" w:rsidRPr="003E0353" w:rsidTr="0055730D">
        <w:tc>
          <w:tcPr>
            <w:tcW w:w="3510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Коммерческое наименование</w:t>
            </w:r>
          </w:p>
        </w:tc>
        <w:tc>
          <w:tcPr>
            <w:tcW w:w="6414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E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GT-Express</w:t>
            </w:r>
          </w:p>
        </w:tc>
      </w:tr>
      <w:tr w:rsidR="003E0353" w:rsidRPr="003E0353" w:rsidTr="0055730D">
        <w:tc>
          <w:tcPr>
            <w:tcW w:w="3510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в налоговом органе</w:t>
            </w:r>
          </w:p>
        </w:tc>
        <w:tc>
          <w:tcPr>
            <w:tcW w:w="6414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серия 72 №002416646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Выдано 26.10.2015г.  ИФНС России по </w:t>
            </w:r>
            <w:proofErr w:type="spellStart"/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г.Тюмени</w:t>
            </w:r>
            <w:proofErr w:type="spellEnd"/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3E0353" w:rsidRPr="003E0353" w:rsidTr="0055730D">
        <w:tc>
          <w:tcPr>
            <w:tcW w:w="3510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ОКПО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ОКВЭД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6414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03360957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720301001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1157232039238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34952249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71401376000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64.12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E0353" w:rsidRPr="003E0353" w:rsidTr="0055730D">
        <w:tc>
          <w:tcPr>
            <w:tcW w:w="3510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и почтовый</w:t>
            </w:r>
          </w:p>
        </w:tc>
        <w:tc>
          <w:tcPr>
            <w:tcW w:w="6414" w:type="dxa"/>
            <w:vAlign w:val="center"/>
          </w:tcPr>
          <w:p w:rsidR="003E0353" w:rsidRPr="00AE7DA7" w:rsidRDefault="00AE7DA7" w:rsidP="00AE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625001, г. Тюмень, ул. Садовая, 111/1 литера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3E0353" w:rsidRPr="003E0353" w:rsidTr="0055730D">
        <w:tc>
          <w:tcPr>
            <w:tcW w:w="3510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414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8(3452)613-428, 89088763688</w:t>
            </w:r>
          </w:p>
        </w:tc>
      </w:tr>
      <w:tr w:rsidR="003E0353" w:rsidRPr="003E0353" w:rsidTr="0055730D">
        <w:tc>
          <w:tcPr>
            <w:tcW w:w="3510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6414" w:type="dxa"/>
            <w:vAlign w:val="center"/>
          </w:tcPr>
          <w:p w:rsidR="003E0353" w:rsidRPr="003E0353" w:rsidRDefault="0087693F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3E0353" w:rsidRPr="003E03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gtexpress</w:t>
              </w:r>
              <w:r w:rsidR="003E0353" w:rsidRPr="003E03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="003E0353" w:rsidRPr="003E03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3E0353" w:rsidRPr="003E03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E0353" w:rsidRPr="003E03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3E0353" w:rsidRPr="003E0353" w:rsidTr="0055730D">
        <w:tc>
          <w:tcPr>
            <w:tcW w:w="3510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компании</w:t>
            </w:r>
          </w:p>
        </w:tc>
        <w:tc>
          <w:tcPr>
            <w:tcW w:w="6414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www.gtexpress.su</w:t>
            </w:r>
          </w:p>
        </w:tc>
      </w:tr>
      <w:tr w:rsidR="003E0353" w:rsidRPr="003E0353" w:rsidTr="0055730D">
        <w:tc>
          <w:tcPr>
            <w:tcW w:w="3510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</w:t>
            </w:r>
          </w:p>
        </w:tc>
        <w:tc>
          <w:tcPr>
            <w:tcW w:w="6414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серия 72 № 002416645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Выдано 26.10.2015г.  ИФНС по </w:t>
            </w:r>
            <w:proofErr w:type="spellStart"/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г.Тюмени</w:t>
            </w:r>
            <w:proofErr w:type="spellEnd"/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№14</w:t>
            </w:r>
          </w:p>
        </w:tc>
      </w:tr>
      <w:tr w:rsidR="003E0353" w:rsidRPr="003E0353" w:rsidTr="0055730D">
        <w:tc>
          <w:tcPr>
            <w:tcW w:w="3510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414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1157232039238</w:t>
            </w:r>
          </w:p>
        </w:tc>
      </w:tr>
      <w:tr w:rsidR="003E0353" w:rsidRPr="003E0353" w:rsidTr="0055730D">
        <w:tc>
          <w:tcPr>
            <w:tcW w:w="3510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6414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Pr="003E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40702810138330000830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«Екатеринбургский» АО «АЛЬФА-БАНК»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</w:t>
            </w:r>
            <w:r w:rsidRPr="003E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30101810100000000964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Pr="003E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046577964</w:t>
            </w:r>
          </w:p>
        </w:tc>
      </w:tr>
      <w:tr w:rsidR="003E0353" w:rsidRPr="003E0353" w:rsidTr="0055730D">
        <w:tc>
          <w:tcPr>
            <w:tcW w:w="3510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Директор: </w:t>
            </w:r>
          </w:p>
        </w:tc>
        <w:tc>
          <w:tcPr>
            <w:tcW w:w="6414" w:type="dxa"/>
            <w:vAlign w:val="center"/>
          </w:tcPr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Хохлова Марина Владимировна (на основании Устава)</w:t>
            </w:r>
          </w:p>
          <w:p w:rsidR="003E0353" w:rsidRPr="003E0353" w:rsidRDefault="003E0353" w:rsidP="003E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0353" w:rsidRPr="003E0353" w:rsidRDefault="003E0353" w:rsidP="003E03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353" w:rsidRDefault="003E0353" w:rsidP="003E0353">
      <w:pPr>
        <w:jc w:val="center"/>
        <w:rPr>
          <w:b/>
          <w:sz w:val="28"/>
          <w:szCs w:val="28"/>
        </w:rPr>
      </w:pPr>
    </w:p>
    <w:sectPr w:rsidR="003E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53"/>
    <w:rsid w:val="003E0353"/>
    <w:rsid w:val="005B0936"/>
    <w:rsid w:val="0087693F"/>
    <w:rsid w:val="00A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toxe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anton</cp:lastModifiedBy>
  <cp:revision>5</cp:revision>
  <dcterms:created xsi:type="dcterms:W3CDTF">2018-05-21T06:40:00Z</dcterms:created>
  <dcterms:modified xsi:type="dcterms:W3CDTF">2019-04-17T10:39:00Z</dcterms:modified>
</cp:coreProperties>
</file>